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B8" w:rsidRPr="00B80264" w:rsidRDefault="00280E74" w:rsidP="00D873B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GMGF/206/288</w:t>
      </w:r>
      <w:r w:rsidR="00D873B8" w:rsidRPr="00280E74">
        <w:rPr>
          <w:rFonts w:ascii="Arial" w:hAnsi="Arial" w:cs="Arial"/>
          <w:b/>
          <w:sz w:val="24"/>
          <w:szCs w:val="24"/>
        </w:rPr>
        <w:t>/2019</w:t>
      </w:r>
    </w:p>
    <w:p w:rsidR="00D873B8" w:rsidRPr="00B80264" w:rsidRDefault="00D873B8" w:rsidP="00D873B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873B8" w:rsidRPr="00C77B9E" w:rsidRDefault="00D873B8" w:rsidP="00D873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D873B8" w:rsidRDefault="00D873B8" w:rsidP="00D873B8">
      <w:pPr>
        <w:jc w:val="right"/>
        <w:rPr>
          <w:rFonts w:ascii="Arial" w:hAnsi="Arial" w:cs="Arial"/>
          <w:sz w:val="24"/>
          <w:szCs w:val="24"/>
        </w:rPr>
      </w:pPr>
    </w:p>
    <w:p w:rsidR="00D873B8" w:rsidRDefault="00D873B8" w:rsidP="00D873B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873B8" w:rsidRPr="00B80264" w:rsidRDefault="00D873B8" w:rsidP="00D873B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D873B8" w:rsidRDefault="00D873B8" w:rsidP="00D873B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D873B8" w:rsidRPr="00C32686" w:rsidRDefault="00D873B8" w:rsidP="00D873B8">
      <w:pPr>
        <w:rPr>
          <w:rFonts w:ascii="Arial" w:hAnsi="Arial" w:cs="Arial"/>
          <w:b/>
          <w:i/>
          <w:sz w:val="24"/>
          <w:szCs w:val="24"/>
        </w:rPr>
      </w:pPr>
    </w:p>
    <w:p w:rsidR="00D873B8" w:rsidRDefault="00D873B8" w:rsidP="00D873B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D873B8" w:rsidRPr="00C919BB" w:rsidRDefault="00D873B8" w:rsidP="00D873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DEL AÑO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HAN LLEVADO A CABO AUDITORÍAS INTERNAS Y/O EXTERNAS </w:t>
      </w:r>
      <w:r w:rsidRPr="00C32686">
        <w:rPr>
          <w:rFonts w:ascii="Arial" w:hAnsi="Arial" w:cs="Arial"/>
          <w:b/>
          <w:sz w:val="24"/>
          <w:szCs w:val="24"/>
          <w:u w:val="single"/>
        </w:rPr>
        <w:t>PARA EL MUNICIPIO DE GÓMEZ FARÍAS, JALISCO.</w:t>
      </w:r>
    </w:p>
    <w:p w:rsidR="00D873B8" w:rsidRDefault="00D873B8" w:rsidP="00D873B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la información que se refiera a éste punto. En el supuesto caso que, para el aludido municipio, se lleguen a realizar auditorías internas y/o externas, los resultados que se obtengan se verán reflejados en éste apartado.</w:t>
      </w:r>
    </w:p>
    <w:p w:rsidR="00D873B8" w:rsidRDefault="00D873B8" w:rsidP="00D873B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D873B8" w:rsidRPr="00C32686" w:rsidRDefault="00D873B8" w:rsidP="00D873B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873B8" w:rsidRDefault="00D873B8" w:rsidP="00D873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D873B8" w:rsidRPr="00807EA3" w:rsidRDefault="00D873B8" w:rsidP="00D873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73B8" w:rsidRPr="00B80264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873B8" w:rsidRPr="00B80264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D873B8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01 DE NOVIEMBRE DEL AÑO 2019.</w:t>
      </w:r>
    </w:p>
    <w:p w:rsidR="00D873B8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</w:p>
    <w:p w:rsidR="00D873B8" w:rsidRPr="00DA676F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</w:p>
    <w:p w:rsidR="00D873B8" w:rsidRPr="00B80264" w:rsidRDefault="00D873B8" w:rsidP="00D873B8">
      <w:pPr>
        <w:jc w:val="center"/>
        <w:rPr>
          <w:rFonts w:ascii="Arial" w:hAnsi="Arial" w:cs="Arial"/>
          <w:sz w:val="24"/>
          <w:szCs w:val="24"/>
        </w:rPr>
      </w:pPr>
    </w:p>
    <w:p w:rsidR="00D873B8" w:rsidRDefault="00D873B8" w:rsidP="00D873B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57EA" wp14:editId="52D1976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F1D6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873B8" w:rsidRPr="00B80264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D873B8" w:rsidRPr="00F61D2A" w:rsidRDefault="00D873B8" w:rsidP="00D873B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12DB4" w:rsidRPr="00D873B8" w:rsidRDefault="00D873B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212DB4" w:rsidRPr="00D873B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90" w:rsidRDefault="00F839B6">
      <w:pPr>
        <w:spacing w:after="0" w:line="240" w:lineRule="auto"/>
      </w:pPr>
      <w:r>
        <w:separator/>
      </w:r>
    </w:p>
  </w:endnote>
  <w:endnote w:type="continuationSeparator" w:id="0">
    <w:p w:rsidR="006C7990" w:rsidRDefault="00F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90" w:rsidRDefault="00F839B6">
      <w:pPr>
        <w:spacing w:after="0" w:line="240" w:lineRule="auto"/>
      </w:pPr>
      <w:r>
        <w:separator/>
      </w:r>
    </w:p>
  </w:footnote>
  <w:footnote w:type="continuationSeparator" w:id="0">
    <w:p w:rsidR="006C7990" w:rsidRDefault="00F8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8"/>
    <w:rsid w:val="00212DB4"/>
    <w:rsid w:val="00280E74"/>
    <w:rsid w:val="00306DE9"/>
    <w:rsid w:val="00315BDB"/>
    <w:rsid w:val="00396998"/>
    <w:rsid w:val="003D51BB"/>
    <w:rsid w:val="005C4E43"/>
    <w:rsid w:val="006C7990"/>
    <w:rsid w:val="007C469A"/>
    <w:rsid w:val="008F44D9"/>
    <w:rsid w:val="00B97D2F"/>
    <w:rsid w:val="00BE7827"/>
    <w:rsid w:val="00D07248"/>
    <w:rsid w:val="00D873B8"/>
    <w:rsid w:val="00F839B6"/>
    <w:rsid w:val="00F87D5E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0E3830-DDAA-4E11-B4AA-9E19B46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3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35</cp:revision>
  <cp:lastPrinted>2019-11-01T20:56:00Z</cp:lastPrinted>
  <dcterms:created xsi:type="dcterms:W3CDTF">2019-10-25T15:49:00Z</dcterms:created>
  <dcterms:modified xsi:type="dcterms:W3CDTF">2019-11-01T20:58:00Z</dcterms:modified>
</cp:coreProperties>
</file>